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6" w:rsidRDefault="00D956C6" w:rsidP="00D956C6">
      <w:pPr>
        <w:pStyle w:val="1"/>
      </w:pPr>
      <w:r>
        <w:t>Информация о запрещенных к перевозке грузах</w:t>
      </w:r>
    </w:p>
    <w:p w:rsidR="00D956C6" w:rsidRDefault="00D956C6" w:rsidP="00D956C6">
      <w:r>
        <w:t> </w:t>
      </w:r>
    </w:p>
    <w:p w:rsidR="00D956C6" w:rsidRDefault="00D956C6" w:rsidP="00D956C6">
      <w:pPr>
        <w:pStyle w:val="2"/>
      </w:pPr>
      <w:r>
        <w:t> Опасные грузы, запрещенные к перевозке по воздуху при любых обстоятельствах: </w:t>
      </w:r>
    </w:p>
    <w:p w:rsidR="00D956C6" w:rsidRDefault="00D956C6" w:rsidP="00D956C6">
      <w:pPr>
        <w:pStyle w:val="a3"/>
      </w:pPr>
      <w:proofErr w:type="gramStart"/>
      <w:r>
        <w:t>Любое вещество, которое, будучи представленным для перевозки, способно взрываться, вступать в опасные реакции, возгораться либо выделять в опасном количестве тепло или токсические, коррозионные или легковоспламеняющиеся газы или пары в обычных условиях, возникающих в ходе перевозки, не должно перевозиться на воздушных судах ни при каких обстоятельствах.</w:t>
      </w:r>
      <w:proofErr w:type="gramEnd"/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956C6" w:rsidSect="002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A9"/>
    <w:multiLevelType w:val="multilevel"/>
    <w:tmpl w:val="78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71F"/>
    <w:multiLevelType w:val="multilevel"/>
    <w:tmpl w:val="353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85651"/>
    <w:multiLevelType w:val="multilevel"/>
    <w:tmpl w:val="78E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AF1"/>
    <w:multiLevelType w:val="multilevel"/>
    <w:tmpl w:val="E48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2C11"/>
    <w:multiLevelType w:val="multilevel"/>
    <w:tmpl w:val="6B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638"/>
    <w:multiLevelType w:val="multilevel"/>
    <w:tmpl w:val="A6D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078C"/>
    <w:multiLevelType w:val="multilevel"/>
    <w:tmpl w:val="693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F6DCD"/>
    <w:multiLevelType w:val="multilevel"/>
    <w:tmpl w:val="618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016E"/>
    <w:multiLevelType w:val="multilevel"/>
    <w:tmpl w:val="F8428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47CD7"/>
    <w:multiLevelType w:val="multilevel"/>
    <w:tmpl w:val="1B2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F33"/>
    <w:multiLevelType w:val="multilevel"/>
    <w:tmpl w:val="85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17439"/>
    <w:multiLevelType w:val="multilevel"/>
    <w:tmpl w:val="012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9D2"/>
    <w:multiLevelType w:val="multilevel"/>
    <w:tmpl w:val="D45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E39"/>
    <w:multiLevelType w:val="multilevel"/>
    <w:tmpl w:val="47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D6082"/>
    <w:multiLevelType w:val="multilevel"/>
    <w:tmpl w:val="414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4560B"/>
    <w:multiLevelType w:val="multilevel"/>
    <w:tmpl w:val="6DD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06DC"/>
    <w:multiLevelType w:val="multilevel"/>
    <w:tmpl w:val="C7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795B"/>
    <w:multiLevelType w:val="multilevel"/>
    <w:tmpl w:val="EFF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107E"/>
    <w:multiLevelType w:val="multilevel"/>
    <w:tmpl w:val="CDE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6BA"/>
    <w:multiLevelType w:val="multilevel"/>
    <w:tmpl w:val="76E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3EA0"/>
    <w:multiLevelType w:val="multilevel"/>
    <w:tmpl w:val="64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E1633"/>
    <w:multiLevelType w:val="multilevel"/>
    <w:tmpl w:val="A2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3C60"/>
    <w:multiLevelType w:val="multilevel"/>
    <w:tmpl w:val="FB7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6D94"/>
    <w:multiLevelType w:val="multilevel"/>
    <w:tmpl w:val="17E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E1BFA"/>
    <w:multiLevelType w:val="multilevel"/>
    <w:tmpl w:val="07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B0D5B"/>
    <w:multiLevelType w:val="multilevel"/>
    <w:tmpl w:val="096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51754"/>
    <w:multiLevelType w:val="multilevel"/>
    <w:tmpl w:val="2F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E0E3E"/>
    <w:multiLevelType w:val="multilevel"/>
    <w:tmpl w:val="23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4A7A"/>
    <w:multiLevelType w:val="multilevel"/>
    <w:tmpl w:val="E73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553C"/>
    <w:multiLevelType w:val="multilevel"/>
    <w:tmpl w:val="41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283C"/>
    <w:multiLevelType w:val="multilevel"/>
    <w:tmpl w:val="70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C4137"/>
    <w:multiLevelType w:val="multilevel"/>
    <w:tmpl w:val="E9B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009F4"/>
    <w:multiLevelType w:val="multilevel"/>
    <w:tmpl w:val="22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A686B"/>
    <w:multiLevelType w:val="multilevel"/>
    <w:tmpl w:val="3E4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F30B7"/>
    <w:multiLevelType w:val="multilevel"/>
    <w:tmpl w:val="11C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4429C"/>
    <w:multiLevelType w:val="multilevel"/>
    <w:tmpl w:val="3A6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D2C"/>
    <w:multiLevelType w:val="multilevel"/>
    <w:tmpl w:val="99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B4302"/>
    <w:multiLevelType w:val="multilevel"/>
    <w:tmpl w:val="D85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432D"/>
    <w:multiLevelType w:val="multilevel"/>
    <w:tmpl w:val="CB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A746F"/>
    <w:multiLevelType w:val="multilevel"/>
    <w:tmpl w:val="120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94CFA"/>
    <w:multiLevelType w:val="multilevel"/>
    <w:tmpl w:val="97D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20"/>
  </w:num>
  <w:num w:numId="16">
    <w:abstractNumId w:val="3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9"/>
  </w:num>
  <w:num w:numId="23">
    <w:abstractNumId w:val="40"/>
  </w:num>
  <w:num w:numId="24">
    <w:abstractNumId w:val="6"/>
  </w:num>
  <w:num w:numId="25">
    <w:abstractNumId w:val="34"/>
  </w:num>
  <w:num w:numId="26">
    <w:abstractNumId w:val="38"/>
  </w:num>
  <w:num w:numId="27">
    <w:abstractNumId w:val="26"/>
  </w:num>
  <w:num w:numId="28">
    <w:abstractNumId w:val="39"/>
  </w:num>
  <w:num w:numId="29">
    <w:abstractNumId w:val="22"/>
  </w:num>
  <w:num w:numId="30">
    <w:abstractNumId w:val="27"/>
  </w:num>
  <w:num w:numId="31">
    <w:abstractNumId w:val="5"/>
  </w:num>
  <w:num w:numId="32">
    <w:abstractNumId w:val="2"/>
  </w:num>
  <w:num w:numId="33">
    <w:abstractNumId w:val="28"/>
  </w:num>
  <w:num w:numId="34">
    <w:abstractNumId w:val="37"/>
  </w:num>
  <w:num w:numId="35">
    <w:abstractNumId w:val="12"/>
  </w:num>
  <w:num w:numId="36">
    <w:abstractNumId w:val="8"/>
  </w:num>
  <w:num w:numId="37">
    <w:abstractNumId w:val="21"/>
  </w:num>
  <w:num w:numId="38">
    <w:abstractNumId w:val="3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57F"/>
    <w:rsid w:val="0014174C"/>
    <w:rsid w:val="00262557"/>
    <w:rsid w:val="00273A34"/>
    <w:rsid w:val="002E281C"/>
    <w:rsid w:val="005515B8"/>
    <w:rsid w:val="005F2F5E"/>
    <w:rsid w:val="007C557F"/>
    <w:rsid w:val="008E49D7"/>
    <w:rsid w:val="00A3511E"/>
    <w:rsid w:val="00A947BC"/>
    <w:rsid w:val="00C84229"/>
    <w:rsid w:val="00D956C6"/>
    <w:rsid w:val="00E84CA9"/>
    <w:rsid w:val="00F73214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C"/>
  </w:style>
  <w:style w:type="paragraph" w:styleId="1">
    <w:name w:val="heading 1"/>
    <w:basedOn w:val="a"/>
    <w:next w:val="a"/>
    <w:link w:val="10"/>
    <w:uiPriority w:val="9"/>
    <w:qFormat/>
    <w:rsid w:val="0014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A9"/>
    <w:rPr>
      <w:color w:val="0000FF"/>
      <w:u w:val="single"/>
    </w:rPr>
  </w:style>
  <w:style w:type="character" w:styleId="a5">
    <w:name w:val="Strong"/>
    <w:basedOn w:val="a0"/>
    <w:uiPriority w:val="22"/>
    <w:qFormat/>
    <w:rsid w:val="00141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5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732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2014-02-18T14:29:00Z</dcterms:created>
  <dcterms:modified xsi:type="dcterms:W3CDTF">2014-02-18T14:29:00Z</dcterms:modified>
</cp:coreProperties>
</file>